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BD3A4" w14:textId="77777777" w:rsidR="00F55322" w:rsidRDefault="00F55322" w:rsidP="00F55322">
      <w:pPr>
        <w:pStyle w:val="a3"/>
        <w:rPr>
          <w:bCs/>
          <w:szCs w:val="44"/>
        </w:rPr>
      </w:pPr>
      <w:r>
        <w:rPr>
          <w:bCs/>
        </w:rPr>
        <w:t>ООО «</w:t>
      </w:r>
      <w:r w:rsidR="00AC22E8">
        <w:rPr>
          <w:bCs/>
        </w:rPr>
        <w:t>ТехноВатт</w:t>
      </w:r>
      <w:r>
        <w:rPr>
          <w:bCs/>
        </w:rPr>
        <w:t>»</w:t>
      </w:r>
    </w:p>
    <w:p w14:paraId="6C030069" w14:textId="77777777" w:rsidR="00F55322" w:rsidRDefault="00F55322" w:rsidP="00F55322">
      <w:pPr>
        <w:pStyle w:val="a3"/>
        <w:rPr>
          <w:bCs/>
        </w:rPr>
      </w:pPr>
    </w:p>
    <w:p w14:paraId="4A33A113" w14:textId="7E8114D8" w:rsidR="00F55322" w:rsidRDefault="00F55322" w:rsidP="00F55322">
      <w:pPr>
        <w:pStyle w:val="a7"/>
      </w:pPr>
      <w:r>
        <w:t>Карточка предприятия</w:t>
      </w:r>
    </w:p>
    <w:p w14:paraId="4302C306" w14:textId="77777777" w:rsidR="00CA7EBA" w:rsidRDefault="00CA7EBA" w:rsidP="00F55322">
      <w:pPr>
        <w:pStyle w:val="a7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679"/>
      </w:tblGrid>
      <w:tr w:rsidR="00F55322" w:rsidRPr="00F968B6" w14:paraId="5B74D16C" w14:textId="77777777" w:rsidTr="00F968B6">
        <w:tc>
          <w:tcPr>
            <w:tcW w:w="4068" w:type="dxa"/>
          </w:tcPr>
          <w:p w14:paraId="39B72327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 xml:space="preserve">Полное название организации </w:t>
            </w:r>
          </w:p>
        </w:tc>
        <w:tc>
          <w:tcPr>
            <w:tcW w:w="5679" w:type="dxa"/>
          </w:tcPr>
          <w:p w14:paraId="41CC736C" w14:textId="77777777" w:rsidR="00F55322" w:rsidRPr="00F968B6" w:rsidRDefault="00F55322" w:rsidP="00C84029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Общество с ограниченной ответственностью «</w:t>
            </w:r>
            <w:r w:rsidR="00AC22E8">
              <w:rPr>
                <w:bCs/>
                <w:sz w:val="28"/>
                <w:szCs w:val="28"/>
              </w:rPr>
              <w:t>ТехноВатт</w:t>
            </w:r>
            <w:r w:rsidRPr="00F968B6">
              <w:rPr>
                <w:bCs/>
                <w:sz w:val="28"/>
                <w:szCs w:val="28"/>
              </w:rPr>
              <w:t>»</w:t>
            </w:r>
          </w:p>
        </w:tc>
      </w:tr>
      <w:tr w:rsidR="00F55322" w:rsidRPr="00F968B6" w14:paraId="010AC7A0" w14:textId="77777777" w:rsidTr="00F968B6">
        <w:tc>
          <w:tcPr>
            <w:tcW w:w="4068" w:type="dxa"/>
          </w:tcPr>
          <w:p w14:paraId="2B92F83F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 xml:space="preserve">Краткое название организации </w:t>
            </w:r>
          </w:p>
        </w:tc>
        <w:tc>
          <w:tcPr>
            <w:tcW w:w="5679" w:type="dxa"/>
          </w:tcPr>
          <w:p w14:paraId="404A64D3" w14:textId="77777777" w:rsidR="00F55322" w:rsidRPr="00F968B6" w:rsidRDefault="00F55322" w:rsidP="00AC22E8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ООО «</w:t>
            </w:r>
            <w:r w:rsidR="00C84029">
              <w:rPr>
                <w:bCs/>
                <w:sz w:val="28"/>
                <w:szCs w:val="28"/>
              </w:rPr>
              <w:t>Техно</w:t>
            </w:r>
            <w:r w:rsidR="00AC22E8">
              <w:rPr>
                <w:bCs/>
                <w:sz w:val="28"/>
                <w:szCs w:val="28"/>
              </w:rPr>
              <w:t>Ватт</w:t>
            </w:r>
            <w:r w:rsidRPr="00F968B6">
              <w:rPr>
                <w:bCs/>
                <w:sz w:val="28"/>
                <w:szCs w:val="28"/>
              </w:rPr>
              <w:t>»</w:t>
            </w:r>
          </w:p>
        </w:tc>
      </w:tr>
      <w:tr w:rsidR="00F55322" w:rsidRPr="00F968B6" w14:paraId="689F5861" w14:textId="77777777" w:rsidTr="00F968B6">
        <w:tc>
          <w:tcPr>
            <w:tcW w:w="4068" w:type="dxa"/>
          </w:tcPr>
          <w:p w14:paraId="1598F7DB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5679" w:type="dxa"/>
          </w:tcPr>
          <w:p w14:paraId="28693EEA" w14:textId="76E0F007" w:rsidR="00AC2FD7" w:rsidRPr="00C84029" w:rsidRDefault="00C84029" w:rsidP="009A2E9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A2E98" w:rsidRPr="009A2E98">
              <w:rPr>
                <w:bCs/>
                <w:sz w:val="28"/>
                <w:szCs w:val="28"/>
              </w:rPr>
              <w:t>41006</w:t>
            </w:r>
            <w:r>
              <w:rPr>
                <w:bCs/>
                <w:sz w:val="28"/>
                <w:szCs w:val="28"/>
              </w:rPr>
              <w:t>,</w:t>
            </w:r>
            <w:r w:rsidR="009A2E98">
              <w:rPr>
                <w:bCs/>
                <w:sz w:val="28"/>
                <w:szCs w:val="28"/>
              </w:rPr>
              <w:t xml:space="preserve"> Московская</w:t>
            </w:r>
            <w:r w:rsidR="00CA7EBA">
              <w:rPr>
                <w:bCs/>
                <w:sz w:val="28"/>
                <w:szCs w:val="28"/>
              </w:rPr>
              <w:t> </w:t>
            </w:r>
            <w:r w:rsidR="009A2E98">
              <w:rPr>
                <w:bCs/>
                <w:sz w:val="28"/>
                <w:szCs w:val="28"/>
              </w:rPr>
              <w:t>обл.,</w:t>
            </w:r>
            <w:r>
              <w:rPr>
                <w:bCs/>
                <w:sz w:val="28"/>
                <w:szCs w:val="28"/>
              </w:rPr>
              <w:t xml:space="preserve"> г</w:t>
            </w:r>
            <w:r w:rsidR="00003FA2">
              <w:rPr>
                <w:bCs/>
                <w:sz w:val="28"/>
                <w:szCs w:val="28"/>
              </w:rPr>
              <w:t>ород</w:t>
            </w:r>
            <w:r w:rsidR="00CA7EBA">
              <w:rPr>
                <w:bCs/>
                <w:sz w:val="28"/>
                <w:szCs w:val="28"/>
              </w:rPr>
              <w:t> </w:t>
            </w:r>
            <w:r w:rsidR="009A2E98">
              <w:rPr>
                <w:bCs/>
                <w:sz w:val="28"/>
                <w:szCs w:val="28"/>
              </w:rPr>
              <w:t xml:space="preserve">Мытищи, </w:t>
            </w:r>
            <w:proofErr w:type="spellStart"/>
            <w:r w:rsidR="009A2E98">
              <w:rPr>
                <w:bCs/>
                <w:sz w:val="28"/>
                <w:szCs w:val="28"/>
              </w:rPr>
              <w:t>Волковское</w:t>
            </w:r>
            <w:proofErr w:type="spellEnd"/>
            <w:r w:rsidR="00CA7EBA">
              <w:rPr>
                <w:bCs/>
                <w:sz w:val="28"/>
                <w:szCs w:val="28"/>
              </w:rPr>
              <w:t> </w:t>
            </w:r>
            <w:r w:rsidR="009A2E98">
              <w:rPr>
                <w:bCs/>
                <w:sz w:val="28"/>
                <w:szCs w:val="28"/>
              </w:rPr>
              <w:t>шоссе</w:t>
            </w:r>
            <w:r>
              <w:rPr>
                <w:bCs/>
                <w:sz w:val="28"/>
                <w:szCs w:val="28"/>
              </w:rPr>
              <w:t>,</w:t>
            </w:r>
            <w:r w:rsidR="009A2E9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A2E98">
              <w:rPr>
                <w:bCs/>
                <w:sz w:val="28"/>
                <w:szCs w:val="28"/>
              </w:rPr>
              <w:t>стр</w:t>
            </w:r>
            <w:proofErr w:type="spellEnd"/>
            <w:r w:rsidR="00CA7EBA">
              <w:rPr>
                <w:bCs/>
                <w:sz w:val="28"/>
                <w:szCs w:val="28"/>
              </w:rPr>
              <w:t> </w:t>
            </w:r>
            <w:r w:rsidR="009A2E98">
              <w:rPr>
                <w:bCs/>
                <w:sz w:val="28"/>
                <w:szCs w:val="28"/>
              </w:rPr>
              <w:t>10Б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E76B0" w:rsidRPr="00F968B6" w14:paraId="2B793DB4" w14:textId="77777777" w:rsidTr="00F968B6">
        <w:tc>
          <w:tcPr>
            <w:tcW w:w="4068" w:type="dxa"/>
          </w:tcPr>
          <w:p w14:paraId="440E80BB" w14:textId="77777777" w:rsidR="00DE76B0" w:rsidRPr="00F968B6" w:rsidRDefault="00C26AF0" w:rsidP="00F553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5679" w:type="dxa"/>
          </w:tcPr>
          <w:p w14:paraId="7B6D4EE9" w14:textId="2AA6C388" w:rsidR="00DE76B0" w:rsidRPr="0088174A" w:rsidRDefault="0042208D" w:rsidP="009A2E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127081, город</w:t>
            </w:r>
            <w:r w:rsidR="00CA7EB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Москва, проезд</w:t>
            </w:r>
            <w:r w:rsidR="00CA7EB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Дежнева,</w:t>
            </w:r>
            <w:r w:rsidR="00CA7EBA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дом</w:t>
            </w:r>
            <w:r w:rsidR="00CA7EB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1, оф.</w:t>
            </w:r>
            <w:r w:rsidR="00CA7EBA">
              <w:rPr>
                <w:bCs/>
                <w:sz w:val="28"/>
                <w:szCs w:val="28"/>
              </w:rPr>
              <w:t> </w:t>
            </w:r>
            <w:r w:rsidR="0088174A">
              <w:rPr>
                <w:bCs/>
                <w:sz w:val="28"/>
                <w:szCs w:val="28"/>
              </w:rPr>
              <w:t>6</w:t>
            </w:r>
            <w:r w:rsidR="0088174A" w:rsidRPr="0088174A">
              <w:rPr>
                <w:bCs/>
                <w:sz w:val="28"/>
                <w:szCs w:val="28"/>
              </w:rPr>
              <w:t>12</w:t>
            </w:r>
          </w:p>
        </w:tc>
      </w:tr>
      <w:tr w:rsidR="00F55322" w:rsidRPr="00F968B6" w14:paraId="6CD14936" w14:textId="77777777" w:rsidTr="00F968B6">
        <w:tc>
          <w:tcPr>
            <w:tcW w:w="4068" w:type="dxa"/>
          </w:tcPr>
          <w:p w14:paraId="6540DC02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5679" w:type="dxa"/>
          </w:tcPr>
          <w:p w14:paraId="04452CB8" w14:textId="77777777" w:rsidR="00F55322" w:rsidRPr="009A2E98" w:rsidRDefault="009A2E98" w:rsidP="00F55322">
            <w:pPr>
              <w:rPr>
                <w:bCs/>
                <w:sz w:val="28"/>
                <w:szCs w:val="28"/>
              </w:rPr>
            </w:pPr>
            <w:r w:rsidRPr="009A2E98">
              <w:rPr>
                <w:sz w:val="28"/>
              </w:rPr>
              <w:t>5029263795</w:t>
            </w:r>
          </w:p>
        </w:tc>
      </w:tr>
      <w:tr w:rsidR="00F55322" w:rsidRPr="00F968B6" w14:paraId="231C299A" w14:textId="77777777" w:rsidTr="00F968B6">
        <w:tc>
          <w:tcPr>
            <w:tcW w:w="4068" w:type="dxa"/>
          </w:tcPr>
          <w:p w14:paraId="33F28990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КПП</w:t>
            </w:r>
          </w:p>
        </w:tc>
        <w:tc>
          <w:tcPr>
            <w:tcW w:w="5679" w:type="dxa"/>
          </w:tcPr>
          <w:p w14:paraId="7A943758" w14:textId="77777777" w:rsidR="00F55322" w:rsidRPr="009A2E98" w:rsidRDefault="009A2E98" w:rsidP="00C26AF0">
            <w:pPr>
              <w:rPr>
                <w:bCs/>
                <w:sz w:val="28"/>
                <w:szCs w:val="28"/>
              </w:rPr>
            </w:pPr>
            <w:r w:rsidRPr="009A2E98">
              <w:rPr>
                <w:sz w:val="28"/>
              </w:rPr>
              <w:t>502901001</w:t>
            </w:r>
          </w:p>
        </w:tc>
      </w:tr>
      <w:tr w:rsidR="00F55322" w:rsidRPr="00F968B6" w14:paraId="4402B2FC" w14:textId="77777777" w:rsidTr="00F968B6">
        <w:tc>
          <w:tcPr>
            <w:tcW w:w="4068" w:type="dxa"/>
          </w:tcPr>
          <w:p w14:paraId="0A74AB87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ОГРН</w:t>
            </w:r>
          </w:p>
        </w:tc>
        <w:tc>
          <w:tcPr>
            <w:tcW w:w="5679" w:type="dxa"/>
          </w:tcPr>
          <w:p w14:paraId="38E4FE75" w14:textId="77777777" w:rsidR="00F55322" w:rsidRPr="009A2E98" w:rsidRDefault="009A2E98" w:rsidP="00F55322">
            <w:pPr>
              <w:rPr>
                <w:bCs/>
                <w:sz w:val="28"/>
                <w:szCs w:val="28"/>
              </w:rPr>
            </w:pPr>
            <w:r w:rsidRPr="009A2E98">
              <w:rPr>
                <w:sz w:val="28"/>
              </w:rPr>
              <w:t>1215000071120 </w:t>
            </w:r>
          </w:p>
        </w:tc>
      </w:tr>
      <w:tr w:rsidR="00F55322" w:rsidRPr="00F968B6" w14:paraId="729BC21C" w14:textId="77777777" w:rsidTr="00F968B6">
        <w:tc>
          <w:tcPr>
            <w:tcW w:w="4068" w:type="dxa"/>
          </w:tcPr>
          <w:p w14:paraId="36993747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Дата регистрации</w:t>
            </w:r>
          </w:p>
        </w:tc>
        <w:tc>
          <w:tcPr>
            <w:tcW w:w="5679" w:type="dxa"/>
          </w:tcPr>
          <w:p w14:paraId="2EEA6E71" w14:textId="77777777" w:rsidR="00F55322" w:rsidRPr="00F968B6" w:rsidRDefault="009A2E98" w:rsidP="009A2E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="00C84029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7</w:t>
            </w:r>
            <w:r w:rsidR="00C84029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F55322" w:rsidRPr="00F968B6" w14:paraId="541A6EA4" w14:textId="77777777" w:rsidTr="00F968B6">
        <w:tc>
          <w:tcPr>
            <w:tcW w:w="4068" w:type="dxa"/>
          </w:tcPr>
          <w:p w14:paraId="5C729CF0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ОКАТО</w:t>
            </w:r>
          </w:p>
        </w:tc>
        <w:tc>
          <w:tcPr>
            <w:tcW w:w="5679" w:type="dxa"/>
          </w:tcPr>
          <w:p w14:paraId="33FB8B44" w14:textId="77777777" w:rsidR="00F55322" w:rsidRPr="00F42213" w:rsidRDefault="00E65D2A" w:rsidP="00F55322">
            <w:pPr>
              <w:rPr>
                <w:bCs/>
                <w:sz w:val="28"/>
                <w:szCs w:val="28"/>
              </w:rPr>
            </w:pPr>
            <w:r w:rsidRPr="00F42213">
              <w:rPr>
                <w:sz w:val="28"/>
              </w:rPr>
              <w:t>46446000000</w:t>
            </w:r>
          </w:p>
        </w:tc>
      </w:tr>
      <w:tr w:rsidR="00F55322" w:rsidRPr="00F968B6" w14:paraId="77B30A85" w14:textId="77777777" w:rsidTr="00F968B6">
        <w:tc>
          <w:tcPr>
            <w:tcW w:w="4068" w:type="dxa"/>
          </w:tcPr>
          <w:p w14:paraId="15137999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ОКПО</w:t>
            </w:r>
          </w:p>
        </w:tc>
        <w:tc>
          <w:tcPr>
            <w:tcW w:w="5679" w:type="dxa"/>
          </w:tcPr>
          <w:p w14:paraId="272CAB44" w14:textId="77777777" w:rsidR="00F55322" w:rsidRPr="00F42213" w:rsidRDefault="00E65D2A" w:rsidP="00F55322">
            <w:pPr>
              <w:rPr>
                <w:bCs/>
                <w:sz w:val="28"/>
                <w:szCs w:val="28"/>
              </w:rPr>
            </w:pPr>
            <w:r w:rsidRPr="00F42213">
              <w:rPr>
                <w:sz w:val="28"/>
              </w:rPr>
              <w:t>50406440</w:t>
            </w:r>
          </w:p>
        </w:tc>
      </w:tr>
      <w:tr w:rsidR="00F55322" w:rsidRPr="00F968B6" w14:paraId="1148EF5F" w14:textId="77777777" w:rsidTr="00F968B6">
        <w:tc>
          <w:tcPr>
            <w:tcW w:w="4068" w:type="dxa"/>
          </w:tcPr>
          <w:p w14:paraId="2AA780B6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ОКВЭД</w:t>
            </w:r>
          </w:p>
        </w:tc>
        <w:tc>
          <w:tcPr>
            <w:tcW w:w="5679" w:type="dxa"/>
          </w:tcPr>
          <w:p w14:paraId="77018B46" w14:textId="77777777" w:rsidR="00F55322" w:rsidRPr="00F968B6" w:rsidRDefault="00AF7D69" w:rsidP="00F553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27.12, 27.32, 27.33, 27.90, </w:t>
            </w:r>
            <w:r w:rsidRPr="0052129E">
              <w:rPr>
                <w:bCs/>
                <w:sz w:val="28"/>
                <w:szCs w:val="28"/>
              </w:rPr>
              <w:t xml:space="preserve">28.25, </w:t>
            </w:r>
            <w:r>
              <w:rPr>
                <w:bCs/>
                <w:sz w:val="28"/>
                <w:szCs w:val="28"/>
              </w:rPr>
              <w:t xml:space="preserve">28.29, 29.31, 33.14, 33.20, 41.10, 42.21, 42.22, 43.29, 45.11, 45.19, 45.20, 45.31, 45.32, 45.40, </w:t>
            </w:r>
            <w:r w:rsidRPr="0052129E">
              <w:rPr>
                <w:bCs/>
                <w:sz w:val="28"/>
                <w:szCs w:val="28"/>
              </w:rPr>
              <w:t>46.43</w:t>
            </w:r>
            <w:r>
              <w:rPr>
                <w:bCs/>
                <w:sz w:val="28"/>
                <w:szCs w:val="28"/>
              </w:rPr>
              <w:t>, 46.69, 46.69.5, 46.69.9, 46.73, 46.74, 49.41, 52.10, 62.01, 62.02, 62.09, 63.11, 63.11.1, 68.10</w:t>
            </w:r>
            <w:r w:rsidRPr="005E0B0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68.20, </w:t>
            </w:r>
            <w:r w:rsidRPr="005E0B0B">
              <w:rPr>
                <w:bCs/>
                <w:sz w:val="28"/>
                <w:szCs w:val="28"/>
              </w:rPr>
              <w:t>77.12, 71.12.1, 71.12.12</w:t>
            </w:r>
            <w:r>
              <w:rPr>
                <w:bCs/>
                <w:sz w:val="28"/>
                <w:szCs w:val="28"/>
              </w:rPr>
              <w:t>, 71.12.13, 71.12.8, 71.20.8, 77.11, 77.12, 93.11, 95.22.1</w:t>
            </w:r>
          </w:p>
        </w:tc>
      </w:tr>
      <w:tr w:rsidR="00F55322" w:rsidRPr="00F968B6" w14:paraId="18481AA9" w14:textId="77777777" w:rsidTr="00F968B6">
        <w:tc>
          <w:tcPr>
            <w:tcW w:w="4068" w:type="dxa"/>
          </w:tcPr>
          <w:p w14:paraId="3613DB91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Расчетный счет</w:t>
            </w:r>
          </w:p>
        </w:tc>
        <w:tc>
          <w:tcPr>
            <w:tcW w:w="5679" w:type="dxa"/>
          </w:tcPr>
          <w:p w14:paraId="32DB0B2A" w14:textId="77777777" w:rsidR="00F55322" w:rsidRPr="00F968B6" w:rsidRDefault="0024632C" w:rsidP="009A2E98">
            <w:pPr>
              <w:rPr>
                <w:bCs/>
                <w:sz w:val="28"/>
                <w:szCs w:val="28"/>
              </w:rPr>
            </w:pPr>
            <w:r w:rsidRPr="0024632C">
              <w:rPr>
                <w:bCs/>
                <w:sz w:val="28"/>
                <w:szCs w:val="28"/>
              </w:rPr>
              <w:t>40702810910001429792</w:t>
            </w:r>
          </w:p>
        </w:tc>
      </w:tr>
      <w:tr w:rsidR="00F55322" w:rsidRPr="00F968B6" w14:paraId="1E35D59E" w14:textId="77777777" w:rsidTr="00F968B6">
        <w:tc>
          <w:tcPr>
            <w:tcW w:w="4068" w:type="dxa"/>
          </w:tcPr>
          <w:p w14:paraId="2133750D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Учредитель</w:t>
            </w:r>
          </w:p>
        </w:tc>
        <w:tc>
          <w:tcPr>
            <w:tcW w:w="5679" w:type="dxa"/>
          </w:tcPr>
          <w:p w14:paraId="4E1E3B47" w14:textId="77777777" w:rsidR="00AF7D69" w:rsidRDefault="00CC5776" w:rsidP="00AF7D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Котляр Александр Юрьевич</w:t>
            </w:r>
          </w:p>
          <w:p w14:paraId="78D4FE89" w14:textId="77777777" w:rsidR="00F55322" w:rsidRPr="00F968B6" w:rsidRDefault="009A2E98" w:rsidP="00AF7D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Карцев Алексей Вадимович</w:t>
            </w:r>
          </w:p>
        </w:tc>
      </w:tr>
      <w:tr w:rsidR="00F55322" w:rsidRPr="00F968B6" w14:paraId="250E280A" w14:textId="77777777" w:rsidTr="00F968B6">
        <w:tc>
          <w:tcPr>
            <w:tcW w:w="4068" w:type="dxa"/>
          </w:tcPr>
          <w:p w14:paraId="1250CE04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Генеральный директор</w:t>
            </w:r>
          </w:p>
        </w:tc>
        <w:tc>
          <w:tcPr>
            <w:tcW w:w="5679" w:type="dxa"/>
          </w:tcPr>
          <w:p w14:paraId="40FC2B19" w14:textId="77777777" w:rsidR="00D87405" w:rsidRPr="00F968B6" w:rsidRDefault="009A2E98" w:rsidP="00F553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Карцев Алексей Вадимович</w:t>
            </w:r>
          </w:p>
        </w:tc>
      </w:tr>
      <w:tr w:rsidR="00F55322" w:rsidRPr="00F968B6" w14:paraId="1776483A" w14:textId="77777777" w:rsidTr="00F968B6">
        <w:tc>
          <w:tcPr>
            <w:tcW w:w="4068" w:type="dxa"/>
          </w:tcPr>
          <w:p w14:paraId="2B22C5D3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5679" w:type="dxa"/>
          </w:tcPr>
          <w:p w14:paraId="700C0059" w14:textId="77777777" w:rsidR="00F55322" w:rsidRPr="00F968B6" w:rsidRDefault="009A2E98" w:rsidP="00F553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Карцев Алексей Вадимович</w:t>
            </w:r>
          </w:p>
        </w:tc>
      </w:tr>
      <w:tr w:rsidR="00F55322" w:rsidRPr="00F968B6" w14:paraId="08131D8D" w14:textId="77777777" w:rsidTr="00F968B6">
        <w:tc>
          <w:tcPr>
            <w:tcW w:w="4068" w:type="dxa"/>
          </w:tcPr>
          <w:p w14:paraId="2FBD9025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 xml:space="preserve">Название банка </w:t>
            </w:r>
          </w:p>
        </w:tc>
        <w:tc>
          <w:tcPr>
            <w:tcW w:w="5679" w:type="dxa"/>
          </w:tcPr>
          <w:p w14:paraId="164FA254" w14:textId="7906E91A" w:rsidR="00F55322" w:rsidRPr="00F968B6" w:rsidRDefault="0024632C" w:rsidP="00F06C99">
            <w:pPr>
              <w:rPr>
                <w:bCs/>
                <w:sz w:val="28"/>
                <w:szCs w:val="28"/>
              </w:rPr>
            </w:pPr>
            <w:r w:rsidRPr="0024632C">
              <w:rPr>
                <w:bCs/>
                <w:sz w:val="28"/>
                <w:szCs w:val="28"/>
              </w:rPr>
              <w:t>АО</w:t>
            </w:r>
            <w:r w:rsidR="00CA7EBA">
              <w:rPr>
                <w:bCs/>
                <w:sz w:val="28"/>
                <w:szCs w:val="28"/>
              </w:rPr>
              <w:t> </w:t>
            </w:r>
            <w:r w:rsidRPr="0024632C">
              <w:rPr>
                <w:bCs/>
                <w:sz w:val="28"/>
                <w:szCs w:val="28"/>
              </w:rPr>
              <w:t>«Тинькофф Банк»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C5776" w:rsidRPr="00CC5776">
              <w:rPr>
                <w:bCs/>
                <w:sz w:val="28"/>
                <w:szCs w:val="28"/>
              </w:rPr>
              <w:t>г.</w:t>
            </w:r>
            <w:r w:rsidR="00CA7EBA">
              <w:rPr>
                <w:bCs/>
                <w:sz w:val="28"/>
                <w:szCs w:val="28"/>
              </w:rPr>
              <w:t> </w:t>
            </w:r>
            <w:r w:rsidR="00CC5776" w:rsidRPr="00CC5776">
              <w:rPr>
                <w:bCs/>
                <w:sz w:val="28"/>
                <w:szCs w:val="28"/>
              </w:rPr>
              <w:t>Москва</w:t>
            </w:r>
          </w:p>
        </w:tc>
      </w:tr>
      <w:tr w:rsidR="00F55322" w:rsidRPr="00F968B6" w14:paraId="69626E1F" w14:textId="77777777" w:rsidTr="00F968B6">
        <w:tc>
          <w:tcPr>
            <w:tcW w:w="4068" w:type="dxa"/>
          </w:tcPr>
          <w:p w14:paraId="60616411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>БИК</w:t>
            </w:r>
          </w:p>
        </w:tc>
        <w:tc>
          <w:tcPr>
            <w:tcW w:w="5679" w:type="dxa"/>
          </w:tcPr>
          <w:p w14:paraId="1348C2B6" w14:textId="77777777" w:rsidR="00F55322" w:rsidRPr="00F968B6" w:rsidRDefault="0024632C" w:rsidP="00723050">
            <w:pPr>
              <w:rPr>
                <w:bCs/>
                <w:sz w:val="28"/>
                <w:szCs w:val="28"/>
              </w:rPr>
            </w:pPr>
            <w:r w:rsidRPr="0024632C">
              <w:rPr>
                <w:bCs/>
                <w:sz w:val="28"/>
                <w:szCs w:val="28"/>
              </w:rPr>
              <w:t>044525974</w:t>
            </w:r>
          </w:p>
        </w:tc>
      </w:tr>
      <w:tr w:rsidR="00F55322" w:rsidRPr="00F968B6" w14:paraId="44ED5EC5" w14:textId="77777777" w:rsidTr="00F968B6">
        <w:tc>
          <w:tcPr>
            <w:tcW w:w="4068" w:type="dxa"/>
          </w:tcPr>
          <w:p w14:paraId="00278956" w14:textId="77777777" w:rsidR="00F55322" w:rsidRPr="00F968B6" w:rsidRDefault="00F55322" w:rsidP="00F55322">
            <w:pPr>
              <w:rPr>
                <w:bCs/>
                <w:sz w:val="28"/>
                <w:szCs w:val="28"/>
              </w:rPr>
            </w:pPr>
            <w:r w:rsidRPr="00F968B6">
              <w:rPr>
                <w:bCs/>
                <w:sz w:val="28"/>
                <w:szCs w:val="28"/>
              </w:rPr>
              <w:t xml:space="preserve">Кор/счет </w:t>
            </w:r>
          </w:p>
        </w:tc>
        <w:tc>
          <w:tcPr>
            <w:tcW w:w="5679" w:type="dxa"/>
          </w:tcPr>
          <w:p w14:paraId="07CC5534" w14:textId="77777777" w:rsidR="00F55322" w:rsidRPr="00F968B6" w:rsidRDefault="0024632C" w:rsidP="00723050">
            <w:pPr>
              <w:rPr>
                <w:bCs/>
                <w:sz w:val="28"/>
                <w:szCs w:val="28"/>
              </w:rPr>
            </w:pPr>
            <w:r w:rsidRPr="0024632C">
              <w:rPr>
                <w:bCs/>
                <w:sz w:val="28"/>
                <w:szCs w:val="28"/>
              </w:rPr>
              <w:t>30101810145250000974</w:t>
            </w:r>
          </w:p>
        </w:tc>
      </w:tr>
    </w:tbl>
    <w:p w14:paraId="1CAF76B0" w14:textId="19297EE3" w:rsidR="00C9584E" w:rsidRPr="00C9584E" w:rsidRDefault="00C9584E" w:rsidP="00CA7EBA">
      <w:pPr>
        <w:rPr>
          <w:bCs/>
          <w:sz w:val="28"/>
          <w:szCs w:val="28"/>
        </w:rPr>
      </w:pPr>
    </w:p>
    <w:sectPr w:rsidR="00C9584E" w:rsidRPr="00C9584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7D32"/>
    <w:multiLevelType w:val="hybridMultilevel"/>
    <w:tmpl w:val="57107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6318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22"/>
    <w:rsid w:val="00003FA2"/>
    <w:rsid w:val="00033EEF"/>
    <w:rsid w:val="000B0488"/>
    <w:rsid w:val="00155B43"/>
    <w:rsid w:val="0017282C"/>
    <w:rsid w:val="0024632C"/>
    <w:rsid w:val="00286F6E"/>
    <w:rsid w:val="002A147E"/>
    <w:rsid w:val="002B59DB"/>
    <w:rsid w:val="003A12F3"/>
    <w:rsid w:val="0042208D"/>
    <w:rsid w:val="00466025"/>
    <w:rsid w:val="004714E6"/>
    <w:rsid w:val="004D5D4D"/>
    <w:rsid w:val="0052129E"/>
    <w:rsid w:val="00546118"/>
    <w:rsid w:val="0055765D"/>
    <w:rsid w:val="0056729F"/>
    <w:rsid w:val="005C60CC"/>
    <w:rsid w:val="005E0B0B"/>
    <w:rsid w:val="00616231"/>
    <w:rsid w:val="00723050"/>
    <w:rsid w:val="00731CF0"/>
    <w:rsid w:val="0088174A"/>
    <w:rsid w:val="008D638D"/>
    <w:rsid w:val="008F2A15"/>
    <w:rsid w:val="0091779B"/>
    <w:rsid w:val="00930FB9"/>
    <w:rsid w:val="00956067"/>
    <w:rsid w:val="009A2E98"/>
    <w:rsid w:val="009C7C87"/>
    <w:rsid w:val="00A62552"/>
    <w:rsid w:val="00AC1C87"/>
    <w:rsid w:val="00AC22E8"/>
    <w:rsid w:val="00AC2FD7"/>
    <w:rsid w:val="00AF7D69"/>
    <w:rsid w:val="00B0727E"/>
    <w:rsid w:val="00B91AD1"/>
    <w:rsid w:val="00BC122B"/>
    <w:rsid w:val="00C26AF0"/>
    <w:rsid w:val="00C84029"/>
    <w:rsid w:val="00C90EF3"/>
    <w:rsid w:val="00C9584E"/>
    <w:rsid w:val="00CA7EBA"/>
    <w:rsid w:val="00CC12F8"/>
    <w:rsid w:val="00CC5776"/>
    <w:rsid w:val="00D216AF"/>
    <w:rsid w:val="00D7162B"/>
    <w:rsid w:val="00D87405"/>
    <w:rsid w:val="00DE76B0"/>
    <w:rsid w:val="00E65D2A"/>
    <w:rsid w:val="00F06C99"/>
    <w:rsid w:val="00F42213"/>
    <w:rsid w:val="00F55322"/>
    <w:rsid w:val="00F968B6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C748"/>
  <w15:chartTrackingRefBased/>
  <w15:docId w15:val="{E2CAF26D-0F32-45B0-A8DE-DCB10DDD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3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F55322"/>
    <w:pPr>
      <w:ind w:hanging="180"/>
      <w:jc w:val="center"/>
      <w:outlineLvl w:val="0"/>
    </w:pPr>
    <w:rPr>
      <w:b/>
      <w:sz w:val="40"/>
    </w:rPr>
  </w:style>
  <w:style w:type="character" w:customStyle="1" w:styleId="a4">
    <w:name w:val="Название Знак"/>
    <w:link w:val="a3"/>
    <w:rsid w:val="00F55322"/>
    <w:rPr>
      <w:b/>
      <w:sz w:val="40"/>
      <w:szCs w:val="24"/>
    </w:rPr>
  </w:style>
  <w:style w:type="paragraph" w:styleId="a5">
    <w:name w:val="Body Text Indent"/>
    <w:basedOn w:val="a"/>
    <w:link w:val="a6"/>
    <w:semiHidden/>
    <w:rsid w:val="00F55322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6">
    <w:name w:val="Основной текст с отступом Знак"/>
    <w:link w:val="a5"/>
    <w:semiHidden/>
    <w:rsid w:val="00F55322"/>
    <w:rPr>
      <w:rFonts w:ascii="Courier New" w:hAnsi="Courier New"/>
    </w:rPr>
  </w:style>
  <w:style w:type="paragraph" w:styleId="a7">
    <w:name w:val="Subtitle"/>
    <w:basedOn w:val="a"/>
    <w:link w:val="a8"/>
    <w:qFormat/>
    <w:rsid w:val="00F55322"/>
    <w:pPr>
      <w:jc w:val="center"/>
    </w:pPr>
    <w:rPr>
      <w:b/>
      <w:sz w:val="32"/>
      <w:szCs w:val="36"/>
    </w:rPr>
  </w:style>
  <w:style w:type="character" w:customStyle="1" w:styleId="a8">
    <w:name w:val="Подзаголовок Знак"/>
    <w:link w:val="a7"/>
    <w:rsid w:val="00F55322"/>
    <w:rPr>
      <w:b/>
      <w:sz w:val="32"/>
      <w:szCs w:val="36"/>
    </w:rPr>
  </w:style>
  <w:style w:type="paragraph" w:styleId="a9">
    <w:name w:val="Body Text"/>
    <w:basedOn w:val="a"/>
    <w:link w:val="aa"/>
    <w:semiHidden/>
    <w:rsid w:val="00F55322"/>
    <w:rPr>
      <w:b/>
      <w:u w:val="single"/>
    </w:rPr>
  </w:style>
  <w:style w:type="character" w:customStyle="1" w:styleId="aa">
    <w:name w:val="Основной текст Знак"/>
    <w:link w:val="a9"/>
    <w:semiHidden/>
    <w:rsid w:val="00F55322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940</Characters>
  <Application>Microsoft Office Word</Application>
  <DocSecurity>0</DocSecurity>
  <Lines>12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1</cp:lastModifiedBy>
  <cp:revision>2</cp:revision>
  <cp:lastPrinted>2017-04-24T07:54:00Z</cp:lastPrinted>
  <dcterms:created xsi:type="dcterms:W3CDTF">2024-10-02T16:04:00Z</dcterms:created>
  <dcterms:modified xsi:type="dcterms:W3CDTF">2024-10-02T16:04:00Z</dcterms:modified>
</cp:coreProperties>
</file>